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F381" w14:textId="77777777"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79E605A" w14:textId="77777777" w:rsidR="006932E7" w:rsidRDefault="006932E7">
      <w:pPr>
        <w:spacing w:before="9" w:after="0" w:line="180" w:lineRule="exact"/>
        <w:rPr>
          <w:sz w:val="18"/>
          <w:szCs w:val="18"/>
        </w:rPr>
      </w:pPr>
    </w:p>
    <w:p w14:paraId="61E310E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5F0CF85D" w14:textId="77777777"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14:paraId="0FA0DE55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297E0E7D" w14:textId="77777777"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14:paraId="63FEA04F" w14:textId="77777777"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14:paraId="3A58DAC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DCEDE15" w14:textId="77777777"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14:paraId="042AD640" w14:textId="77777777"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14:paraId="7A6A0A39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511716A8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DCCFEDF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C5ABB08" w14:textId="77777777"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14:paraId="7FC5EBDB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66F63B7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14:paraId="0F54882C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8F8B316" w14:textId="77777777"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37FB2830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941811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14:paraId="21015BE5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4C2F1730" w14:textId="77777777"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14:paraId="459972B7" w14:textId="77777777" w:rsidR="004E5ADD" w:rsidRPr="008D1E4E" w:rsidRDefault="004E5ADD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14:paraId="2AD2AE00" w14:textId="32ADF15B" w:rsidR="006932E7" w:rsidRPr="008D1E4E" w:rsidRDefault="004E5ADD">
      <w:pPr>
        <w:spacing w:after="0" w:line="275" w:lineRule="exact"/>
        <w:ind w:left="113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 xml:space="preserve">CORSO </w:t>
      </w:r>
      <w:r w:rsidR="002F24BE">
        <w:rPr>
          <w:rFonts w:ascii="Arial" w:eastAsia="Arial" w:hAnsi="Arial" w:cs="Arial"/>
          <w:sz w:val="24"/>
          <w:szCs w:val="24"/>
          <w:lang w:val="it-IT"/>
        </w:rPr>
        <w:t>DI SPECIALIZZAZIONE: LA MANUTENZIONE DELLE OREFICERIE LITURGICHE</w:t>
      </w:r>
    </w:p>
    <w:p w14:paraId="6F69EF78" w14:textId="77777777"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14:paraId="4E14B4A5" w14:textId="77777777"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0B630712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7112EAF1" w14:textId="77777777"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14:paraId="7DCC229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14:paraId="1B583BF3" w14:textId="77777777"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14:paraId="23009034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67A8D3D6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14:paraId="52D39461" w14:textId="77777777"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14:paraId="19F02CB3" w14:textId="77777777"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14:paraId="2DEF923D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5ACA0560" w14:textId="77777777"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14:paraId="133D1E34" w14:textId="77777777"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2ABC5AB4" w14:textId="77777777"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14:paraId="16F06C82" w14:textId="77777777"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14:paraId="207F64C9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524A3747" w14:textId="77777777"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04378AD8" w14:textId="77777777"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 w14:paraId="431367B2" w14:textId="7777777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1D63118" w14:textId="77777777"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7126617F" w14:textId="77777777"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8774809" w14:textId="77777777"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 w14:paraId="17D74A8D" w14:textId="7777777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A7DFD1E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2E643F7E" w14:textId="77777777"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6E48536" w14:textId="77777777"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 w14:paraId="7FC97F11" w14:textId="7777777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953C636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5DE7C7ED" w14:textId="77777777"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FEDC5C9" w14:textId="77777777"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 w14:paraId="75EBEDD2" w14:textId="7777777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01CA137" w14:textId="77777777"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1561A681" w14:textId="77777777"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E3D6F83" w14:textId="77777777"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2B9D3947" w14:textId="7777777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70F8D71" w14:textId="77777777"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2AB22781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0FA258A8" w14:textId="77777777"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22FE1DF" w14:textId="77777777"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14:paraId="61F914BB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223FA184" w14:textId="7777777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9AB2F7C" w14:textId="77777777"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474987F4" w14:textId="77777777"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14:paraId="6AF188A9" w14:textId="77777777"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14:paraId="4F14A03F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5547D9B" w14:textId="77777777"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proofErr w:type="gramEnd"/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56392A6" w14:textId="77777777"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14:paraId="07FDE75D" w14:textId="77777777"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32A19468" w14:textId="77777777"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7BC72767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 w14:paraId="12578145" w14:textId="7777777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E240B9B" w14:textId="77777777"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47DE4486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34F7B567" w14:textId="77777777"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14:paraId="1DF6F967" w14:textId="77777777"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6CA94C0" w14:textId="77777777"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14:paraId="44B9434C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4597671F" w14:textId="7777777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206F28F" w14:textId="77777777"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1F941E29" w14:textId="77777777"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055C5F1" w14:textId="77777777"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08755C82" w14:textId="7777777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C5BEF6B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4DFCCFEF" w14:textId="77777777"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6C1EB86" w14:textId="77777777"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565DAD48" w14:textId="7777777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96A9F33" w14:textId="77777777"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2A6A354E" w14:textId="77777777"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478BB9A4" w14:textId="77777777"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0D01572E" w14:textId="7777777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2CD81CA" w14:textId="77777777"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00F90C09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D4F6D17" w14:textId="77777777"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B18F190" w14:textId="77777777"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14:paraId="26F7D70A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000BA590" w14:textId="7777777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77A2A33" w14:textId="77777777"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74B199A0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5C5F8AAE" w14:textId="77777777"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8582348" w14:textId="77777777"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14:paraId="484E547A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5855E2AE" w14:textId="7777777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9DB459A" w14:textId="77777777"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4C09F8F1" w14:textId="77777777"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35A00E6B" w14:textId="77777777"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14:paraId="71E615CF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22DF95E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76872B9D" w14:textId="77777777" w:rsidR="006932E7" w:rsidRDefault="006932E7">
      <w:pPr>
        <w:spacing w:before="18" w:after="0" w:line="200" w:lineRule="exact"/>
        <w:rPr>
          <w:sz w:val="20"/>
          <w:szCs w:val="20"/>
        </w:rPr>
      </w:pPr>
    </w:p>
    <w:p w14:paraId="3AA11EAC" w14:textId="77777777"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5222710B" w14:textId="77777777"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14:paraId="0E57948E" w14:textId="77777777"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14:paraId="50EAD218" w14:textId="77777777"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14:paraId="5B8AB9A2" w14:textId="77777777"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14:paraId="740070A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FEF0A6A" w14:textId="77777777"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 w14:paraId="064DFCAC" w14:textId="7777777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206F6AA3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6D5AB8CB" w14:textId="77777777"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C702BD2" w14:textId="77777777"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6B5EE055" w14:textId="7777777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8E2FCBE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706EFF2" w14:textId="77777777"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202FF88C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5A8B2BD7" w14:textId="7777777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1D1160A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D474C88" w14:textId="77777777"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734FE182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4E309CB7" w14:textId="7777777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281DBB70" w14:textId="77777777"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17AC737C" w14:textId="77777777"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DD70D93" w14:textId="77777777"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158CF07F" w14:textId="7777777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9F8E9EE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1D3313F3" w14:textId="77777777"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B910581" w14:textId="77777777"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6247B4BE" w14:textId="7777777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5AF2E850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3C73D66" w14:textId="77777777"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7D8B40F3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14:paraId="73EDD0A3" w14:textId="77777777" w:rsidR="006932E7" w:rsidRDefault="006932E7">
      <w:pPr>
        <w:spacing w:before="7" w:after="0" w:line="240" w:lineRule="exact"/>
        <w:rPr>
          <w:sz w:val="24"/>
          <w:szCs w:val="24"/>
        </w:rPr>
      </w:pPr>
    </w:p>
    <w:p w14:paraId="0569E179" w14:textId="77777777"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14:paraId="49FB93EE" w14:textId="77777777"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14:paraId="5366FB69" w14:textId="77777777"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14:paraId="30C7BED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9F113D2" w14:textId="77777777"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309257B3" w14:textId="77777777"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14:paraId="793B43F8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14:paraId="71AB680B" w14:textId="77777777"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14:paraId="57C35E03" w14:textId="77777777"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14:paraId="7CFA8835" w14:textId="77777777"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14:paraId="3248416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901F8D8" w14:textId="77777777"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 w14:paraId="53995BF6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BB42393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48C5A594" w14:textId="77777777"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16DFD40" w14:textId="77777777"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FDB24B4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D69D2CB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FC89B34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DF6CB1E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619145D5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51BC8F6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5F9485B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7598D5F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D587562" w14:textId="7777777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D30F1CB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79B8C46C" w14:textId="77777777"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0544E9B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52367312" w14:textId="7777777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59C3214" w14:textId="77777777"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439FE50" w14:textId="77777777"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FDDFCC3" w14:textId="77777777"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3DA3C00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DE95627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4B9ADD20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F21EEFE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063C888C" w14:textId="77777777" w:rsidR="006932E7" w:rsidRDefault="006932E7">
      <w:pPr>
        <w:spacing w:before="4" w:after="0" w:line="220" w:lineRule="exact"/>
      </w:pPr>
    </w:p>
    <w:p w14:paraId="5B4F0D58" w14:textId="77777777"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 w14:paraId="683D47A1" w14:textId="7777777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BFC270" w14:textId="77777777"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192F185" w14:textId="77777777"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D4842F3" w14:textId="77777777"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4ADCEF0D" w14:textId="7777777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1F1E626" w14:textId="77777777"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817008C" w14:textId="77777777"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57CABEF" w14:textId="77777777"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0014C607" w14:textId="7777777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8CBB00C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92D8C88" w14:textId="77777777"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37524E2" w14:textId="77777777"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146577C4" w14:textId="7777777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7FD9871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6CDECBD" w14:textId="77777777"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4FFCCEC" w14:textId="77777777"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179CA66B" w14:textId="7777777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B061C3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0A33B39" w14:textId="77777777"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123DB30" w14:textId="77777777"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6FA91283" w14:textId="77777777" w:rsidR="006932E7" w:rsidRDefault="006932E7">
      <w:pPr>
        <w:spacing w:before="6" w:after="0" w:line="220" w:lineRule="exact"/>
      </w:pPr>
    </w:p>
    <w:p w14:paraId="44381BE8" w14:textId="77777777"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 w14:paraId="58C8B267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79377E9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2F6BFD50" w14:textId="77777777"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CE1AD78" w14:textId="77777777"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705F6E1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6710325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5892613B" w14:textId="77777777"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2A8F685" w14:textId="77777777"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6B1AFF3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ADCCFD0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741D2046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C6C02BC" w14:textId="77777777"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E775C5A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9B7EC53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FF1E71F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E3C683A" w14:textId="77777777"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341EB606" w14:textId="77777777" w:rsidR="006932E7" w:rsidRDefault="006932E7">
      <w:pPr>
        <w:spacing w:before="3" w:after="0" w:line="220" w:lineRule="exact"/>
      </w:pPr>
    </w:p>
    <w:p w14:paraId="1939C90B" w14:textId="77777777"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14:paraId="58E25BB3" w14:textId="77777777"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14:paraId="7EE4BE69" w14:textId="77777777"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14:paraId="2869C0E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C1B0475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3386FDD5" w14:textId="77777777"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14:paraId="5CC49BA2" w14:textId="77777777"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14:paraId="7D938C1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07219F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45AB07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6314EC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CA7F7F2" w14:textId="77777777"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14:paraId="72DFB59C" w14:textId="77777777"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14:paraId="0B471271" w14:textId="77777777"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 w14:paraId="4DE718C3" w14:textId="7777777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9B3AC3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1E2A3025" w14:textId="77777777"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385C518" w14:textId="77777777"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18AD4DF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ADD206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85EFA35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EB1AEC7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53BDB224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153AE9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5781FCEC" w14:textId="77777777"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0D0C260" w14:textId="77777777"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18C6C998" w14:textId="7777777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68040B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446FE23A" w14:textId="77777777"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346A8CF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0B0153ED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308F22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AEFC6B1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BA66F1D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E909288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FD5AE7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2E95256A" w14:textId="77777777"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AC910A7" w14:textId="77777777"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DF5072A" w14:textId="7777777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5270A2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74B7A8D3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4D4ACC6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96D9619" w14:textId="7777777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20AAEE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7C4A29AD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42DBB0C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6C2415A5" w14:textId="77777777"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14:paraId="3F5F4F9B" w14:textId="77777777"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467DC01B" w14:textId="77777777"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 w14:paraId="30845C49" w14:textId="7777777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13F9AA2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01C15FC" w14:textId="77777777"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4D09CC70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0D51A0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A54A9FA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7E340D8A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BF4BEC1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746B254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4AD32493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DF85CD9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C0EB219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595F0817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12EFDC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2CACE74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 w14:paraId="3D9C52BD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DC62CEE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6B66062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 w14:paraId="096BA55F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11EECE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0A736EBB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6BEAB57B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1B3F226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F5D5DF7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23472B00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6411E0E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B2AC7FE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 w14:paraId="0DB8A1F2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C495CAA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574D268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4BA713B5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F29834C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769EF843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413EE20F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3ABD9D9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2D14487" w14:textId="77777777"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27C6FC25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4732C52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71781B94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 w14:paraId="0ED27A37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7C3E931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1D5B6CB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 w14:paraId="7EBEFAC3" w14:textId="7777777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BA75C1C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E8566A1" w14:textId="77777777"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14:paraId="7FA70798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45DB3CB1" w14:textId="77777777" w:rsidR="006932E7" w:rsidRDefault="006932E7">
      <w:pPr>
        <w:spacing w:before="6" w:after="0" w:line="280" w:lineRule="exact"/>
        <w:rPr>
          <w:sz w:val="28"/>
          <w:szCs w:val="28"/>
        </w:rPr>
      </w:pPr>
    </w:p>
    <w:p w14:paraId="06B4307D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14:paraId="49B4EB40" w14:textId="77777777"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14:paraId="3CB1C6CC" w14:textId="77777777"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14:paraId="0B246411" w14:textId="77777777"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14:paraId="0E1F9F7E" w14:textId="77777777"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14:paraId="6E366AE7" w14:textId="77777777"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14:paraId="38B020B8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 w14:paraId="78BE0C28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E415F9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2BD735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BFFB9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6E491847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E56454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46AB07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C1472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48B444B5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3544D9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EDF6B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EDFA9D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71723164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BCAE44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650BA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3CA3D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2889672F" w14:textId="7777777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DC21D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CA4E3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FE3D7C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14:paraId="3A484533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0193882D" w14:textId="77777777" w:rsidR="006932E7" w:rsidRDefault="006932E7">
      <w:pPr>
        <w:spacing w:before="4" w:after="0" w:line="240" w:lineRule="exact"/>
        <w:rPr>
          <w:sz w:val="24"/>
          <w:szCs w:val="24"/>
        </w:rPr>
      </w:pPr>
    </w:p>
    <w:p w14:paraId="13DBE73D" w14:textId="77777777"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14:paraId="7642CE2C" w14:textId="77777777" w:rsidR="006932E7" w:rsidRDefault="006932E7">
      <w:pPr>
        <w:spacing w:before="18" w:after="0" w:line="240" w:lineRule="exact"/>
        <w:rPr>
          <w:sz w:val="24"/>
          <w:szCs w:val="24"/>
        </w:rPr>
      </w:pPr>
    </w:p>
    <w:p w14:paraId="7BEC7078" w14:textId="77777777"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38A3A534" w14:textId="77777777" w:rsidR="006932E7" w:rsidRDefault="006932E7">
      <w:pPr>
        <w:spacing w:before="7" w:after="0" w:line="240" w:lineRule="exact"/>
        <w:rPr>
          <w:sz w:val="24"/>
          <w:szCs w:val="24"/>
        </w:rPr>
      </w:pPr>
    </w:p>
    <w:p w14:paraId="79058E3C" w14:textId="77777777"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14:paraId="652E8589" w14:textId="77777777" w:rsidR="006932E7" w:rsidRDefault="006932E7">
      <w:pPr>
        <w:spacing w:before="8" w:after="0" w:line="100" w:lineRule="exact"/>
        <w:rPr>
          <w:sz w:val="10"/>
          <w:szCs w:val="10"/>
        </w:rPr>
      </w:pPr>
    </w:p>
    <w:p w14:paraId="44C5CEC8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739AABB7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0FBA7C40" w14:textId="77777777"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14:paraId="003D64F7" w14:textId="77777777"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4E5716AB" w14:textId="77777777" w:rsidR="006932E7" w:rsidRDefault="006932E7">
      <w:pPr>
        <w:spacing w:before="9" w:after="0" w:line="240" w:lineRule="exact"/>
        <w:rPr>
          <w:sz w:val="24"/>
          <w:szCs w:val="24"/>
        </w:rPr>
      </w:pPr>
    </w:p>
    <w:p w14:paraId="7E0D8E23" w14:textId="77777777"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6912D225" w14:textId="77777777"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 w14:paraId="7E193877" w14:textId="7777777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214B1FB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EFCAA2C" w14:textId="77777777"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 w14:paraId="648C834A" w14:textId="7777777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8982F4F" w14:textId="77777777"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15BA9C3" w14:textId="77777777"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14:paraId="7D95ABFC" w14:textId="77777777"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14:paraId="71F3D748" w14:textId="77777777"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3296E55C" w14:textId="77777777"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 w14:paraId="762D221B" w14:textId="7777777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61E9CC2B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614A6DFA" w14:textId="77777777"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14:paraId="7F6A0049" w14:textId="77777777"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099E303" w14:textId="77777777"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AA6B28C" w14:textId="77777777"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781C7122" w14:textId="77777777"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 w14:paraId="4EB820BF" w14:textId="7777777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C825048" w14:textId="77777777"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6E4EB857" w14:textId="77777777"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D02C7CE" w14:textId="77777777" w:rsidR="006932E7" w:rsidRDefault="006932E7"/>
        </w:tc>
      </w:tr>
    </w:tbl>
    <w:p w14:paraId="08CD2358" w14:textId="77777777" w:rsidR="006932E7" w:rsidRDefault="006932E7">
      <w:pPr>
        <w:spacing w:before="2" w:after="0" w:line="180" w:lineRule="exact"/>
        <w:rPr>
          <w:sz w:val="18"/>
          <w:szCs w:val="18"/>
        </w:rPr>
      </w:pPr>
    </w:p>
    <w:p w14:paraId="40D1A649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45E504A7" w14:textId="77777777"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7DF0551A" w14:textId="77777777"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14:paraId="07FDCFDE" w14:textId="77777777"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14:paraId="2F1C3038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6772B380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365D2991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2F106104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226698EB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5052744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14:paraId="41C048E0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14:paraId="08B885C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9F1EDCE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413CB3A1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50C3FF61" w14:textId="77777777"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0A29088E" w14:textId="77777777"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14:paraId="6339DAAB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3D86BCF8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14:paraId="750C50AE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74801433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14:paraId="7093E56E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74D5A55E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3360374" w14:textId="77777777"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14:paraId="0A2F602C" w14:textId="77777777"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56892218" w14:textId="77777777"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65EDCFB4" w14:textId="77777777"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F461630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14:paraId="6ECE1B8E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14:paraId="74041AFB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5C8C0DE3" w14:textId="77777777"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03FD9D4D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14:paraId="338852AA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14:paraId="0FD8065F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14:paraId="6D79305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D4084E5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0F3738CF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14:paraId="548B1B17" w14:textId="77777777"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779B1C8A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14A2DC83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46F2432A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14:paraId="5707773A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5475C529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45198E9C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14:paraId="0080D2EA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927FF1F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3E73373B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651AB81C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4D15F6AB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14:paraId="5EA4D88F" w14:textId="77777777"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14:paraId="7514C900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39700A26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A42251B" w14:textId="77777777"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696335A" w14:textId="77777777"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14:paraId="7B3D0CE3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02450C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C3BED4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20AE142" w14:textId="77777777"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14:paraId="567095B7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382C672C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A7EC6B9" w14:textId="77777777"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C9A627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9C0AFC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024F7E9" w14:textId="77777777"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14:paraId="75474E1A" w14:textId="77777777"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4B8C3EF2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5E579B5C" w14:textId="77777777"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14:paraId="61F0034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FBA48A7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38821FA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14:paraId="73056CEF" w14:textId="77777777"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14:paraId="32310529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1D9FC4F2" w14:textId="77777777"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15534398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3654E33B" w14:textId="77777777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719E0D12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5768660C" w14:textId="77777777"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5B1FB399" w14:textId="77777777"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14:paraId="6A39DB3B" w14:textId="77777777"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14:paraId="489C60CB" w14:textId="77777777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323A16FA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79903661" w14:textId="77777777"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14:paraId="2C8324F8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14:paraId="3E2E1024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14:paraId="082E0AF3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6966C5E5" w14:textId="77777777"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26C2D62F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B9F8372" w14:textId="77777777"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18272FF" w14:textId="77777777"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14827E86" w14:textId="77777777"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6D3CA502" w14:textId="77777777"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A931EC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90FDB0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51B019" w14:textId="77777777"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14:paraId="18DD76CB" w14:textId="77777777"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0322F6B5" w14:textId="77777777" w:rsidR="006932E7" w:rsidRPr="008D1E4E" w:rsidRDefault="006932E7">
      <w:pPr>
        <w:spacing w:before="15" w:after="0" w:line="220" w:lineRule="exact"/>
        <w:rPr>
          <w:lang w:val="it-IT"/>
        </w:rPr>
      </w:pPr>
    </w:p>
    <w:p w14:paraId="6F5F30A1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1D97725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7EBC8B26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2233204D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1E6AE83E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65C43D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CA2E36D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2FFB840C" w14:textId="77777777"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5F0583B8" w14:textId="77777777" w:rsidR="006932E7" w:rsidRPr="008D1E4E" w:rsidRDefault="006932E7">
      <w:pPr>
        <w:spacing w:before="14" w:after="0" w:line="220" w:lineRule="exact"/>
        <w:rPr>
          <w:lang w:val="it-IT"/>
        </w:rPr>
      </w:pPr>
    </w:p>
    <w:p w14:paraId="719B0EFF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49B2EB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05C19D8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58583481" w14:textId="77777777"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4AE32C2D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0822A918" w14:textId="77777777"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4BDC307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6EEFBE0E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E5B091B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057951EA" w14:textId="77777777"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1A48304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E7135C9" w14:textId="77777777"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14:paraId="382954FC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24AE0FC8" w14:textId="77777777" w:rsidR="006932E7" w:rsidRPr="008D1E4E" w:rsidRDefault="006932E7">
      <w:pPr>
        <w:spacing w:before="6" w:after="0" w:line="220" w:lineRule="exact"/>
        <w:rPr>
          <w:lang w:val="it-IT"/>
        </w:rPr>
      </w:pPr>
    </w:p>
    <w:p w14:paraId="44A02307" w14:textId="77777777"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14:paraId="4E6CA64C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39349AE2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14:paraId="3226B1CF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118026A6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14:paraId="7C57569D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3DA2BA9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14:paraId="26DD5946" w14:textId="77777777"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14:paraId="14B6962B" w14:textId="77777777"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14:paraId="3BABAAE4" w14:textId="77777777"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14:paraId="43C7BA4E" w14:textId="77777777" w:rsidR="006932E7" w:rsidRPr="008D1E4E" w:rsidRDefault="006932E7">
      <w:pPr>
        <w:spacing w:before="4" w:after="0" w:line="220" w:lineRule="exact"/>
        <w:rPr>
          <w:lang w:val="it-IT"/>
        </w:rPr>
      </w:pPr>
    </w:p>
    <w:p w14:paraId="60431521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14:paraId="088E882E" w14:textId="77777777"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14:paraId="5F0B037B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14:paraId="44917D6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14:paraId="1C8555C1" w14:textId="77777777"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2378576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6707CA1E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30E1E154" w14:textId="77777777"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648E13BA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3997B9F6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0CC5E1B8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1E711109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72A73AC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14876440" w14:textId="77777777"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291DB14F" w14:textId="77777777"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14:paraId="7327F72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14:paraId="5F4213CC" w14:textId="77777777"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14:paraId="04FE579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C733DEF" w14:textId="77777777"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5C1BB9E3" w14:textId="77777777"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14:paraId="2EB71EEB" w14:textId="77777777"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14:paraId="4229F4F6" w14:textId="77777777"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14:paraId="5EA7682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7541B8D" w14:textId="77777777"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14:paraId="50B1D992" w14:textId="77777777"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14:paraId="51F49EB7" w14:textId="77777777"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14:paraId="3079A2CE" w14:textId="77777777"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456787E3" w14:textId="77777777"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2FD4DB25" w14:textId="77777777"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13E7DF74" w14:textId="77777777"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417423C8" w14:textId="77777777"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1F8D83CE" w14:textId="77777777"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130628A4" w14:textId="77777777"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6E51D4E5" w14:textId="77777777"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14:paraId="546153A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4D3B857" w14:textId="77777777"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14:paraId="3953A6B1" w14:textId="77777777"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14:paraId="592E99E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BD34FAA" w14:textId="77777777"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24A42CAA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49522BA2" w14:textId="77777777"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14:paraId="7060B054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4859757C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2AFCF056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49CE85C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28AF873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386A2440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AFD883C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4B604F98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48DA6657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7D94F590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69D8CF9" w14:textId="77777777"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75360971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35151DDA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0626F9F5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204FE39A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33DB5C3E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14:paraId="016E937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A1AEC29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45E2846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1DFE993C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4B494FF0" w14:textId="77777777"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568C8C6B" w14:textId="77777777"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68F3C3B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AA8B51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5395E72" w14:textId="77777777"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14:paraId="64E922BD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14:paraId="5EE69901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4F88AE3A" w14:textId="77777777"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990D25E" w14:textId="77777777"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53E33E2F" w14:textId="77777777"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FD5695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9370765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5F2390E5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14:paraId="727A8DE9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62A312FC" w14:textId="77777777"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251C4AC1" w14:textId="77777777"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96C9598" w14:textId="77777777"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65B3CCFF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14:paraId="3DCC383D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proofErr w:type="gramEnd"/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14:paraId="5E9661B0" w14:textId="77777777"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14:paraId="4A2E7B7F" w14:textId="77777777"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44499D0" w14:textId="77777777" w:rsidR="006932E7" w:rsidRPr="008D1E4E" w:rsidRDefault="006932E7">
      <w:pPr>
        <w:spacing w:before="4" w:after="0" w:line="220" w:lineRule="exact"/>
        <w:rPr>
          <w:lang w:val="it-IT"/>
        </w:rPr>
      </w:pPr>
    </w:p>
    <w:p w14:paraId="06CDC93C" w14:textId="77777777"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 w14:paraId="3E5C9B69" w14:textId="7777777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FADC243" w14:textId="77777777"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68025868" w14:textId="77777777"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D068657" w14:textId="77777777"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513BE5D9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1C2E2E4" w14:textId="77777777"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2C86ECD7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F38CDCC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3AC22D84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1ED8E67" w14:textId="77777777"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117CAD5C" w14:textId="77777777"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7134EC7" w14:textId="77777777"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31337583" w14:textId="7777777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658F94B" w14:textId="77777777"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5E609201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9CE0F73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14:paraId="1E2FE80D" w14:textId="77777777" w:rsidR="006932E7" w:rsidRDefault="006932E7">
      <w:pPr>
        <w:spacing w:before="9" w:after="0" w:line="140" w:lineRule="exact"/>
        <w:rPr>
          <w:sz w:val="14"/>
          <w:szCs w:val="14"/>
        </w:rPr>
      </w:pPr>
    </w:p>
    <w:p w14:paraId="2EE5FCD0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482072F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1FE7E299" w14:textId="77777777"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1DECD223" w14:textId="77777777"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14:paraId="2146584A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22B5E4FA" w14:textId="77777777"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371E1959" w14:textId="77777777"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18BF2C9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91EA512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27AFAC49" w14:textId="77777777"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19713308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26BF6A76" w14:textId="77777777"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1863FF52" w14:textId="77777777"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F46A715" w14:textId="77777777"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484B69B" w14:textId="77777777"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525E3A50" w14:textId="77777777"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03EFFF62" w14:textId="77777777"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292510CB" w14:textId="77777777"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0E020C72" w14:textId="77777777"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7FA43CF0" w14:textId="77777777"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AC2C6FC" w14:textId="77777777"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7D589EDD" w14:textId="77777777"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BD38503" w14:textId="77777777"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0CA2A054" w14:textId="77777777"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55ED80FE" w14:textId="77777777"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137A7F3F" w14:textId="77777777"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14:paraId="5D7047BC" w14:textId="77777777"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14:paraId="377CEBD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E6F4F5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F43D96F" w14:textId="77777777"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08F93179" w14:textId="77777777"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14:paraId="5AEBA0A2" w14:textId="77777777"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14:paraId="1C7E511A" w14:textId="77777777"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14:paraId="34FA1BA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A039AE6" w14:textId="77777777"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14:paraId="775A6376" w14:textId="77777777"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61A69416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4E8BF153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9B5D51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FBDC32D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2DF5890A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3F97097E" w14:textId="77777777"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14:paraId="2053FDD8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13DFD7E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5232A330" w14:textId="77777777"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7BAB4F29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7608D938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4C8226F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81DA1A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3D062C8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4C6A72F0" w14:textId="77777777"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2AC84AB0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60E6122F" w14:textId="77777777"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5548384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4646551D" w14:textId="77777777"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133C249C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05553DCE" w14:textId="77777777"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14:paraId="3230C61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42CAB1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0AD3EF2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6154815C" w14:textId="77777777"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01F39026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77EDC097" w14:textId="77777777"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14:paraId="7702694D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14:paraId="328E96E6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14:paraId="233FCD00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61A82B80" w14:textId="77777777"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0B99B7AD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23282A16" w14:textId="77777777"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14:paraId="56E35759" w14:textId="77777777"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6A9AC480" w14:textId="77777777"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E71542A" w14:textId="77777777"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6CB6BE26" w14:textId="77777777"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14:paraId="39A9B16A" w14:textId="77777777"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3E0801DB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543BF9F0" w14:textId="77777777"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14:paraId="1BF03BB0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6A2E9E0F" w14:textId="77777777"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19729E76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5D35D5C1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556327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6DBDC66" w14:textId="77777777"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14:paraId="3BA2F99D" w14:textId="77777777"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764EDD97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4A97D6BA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E15749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8258DBB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33BB1B79" w14:textId="77777777"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2C19B0F3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70A61265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2E1CAEC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D697BA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2B8B4F0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33025925" w14:textId="77777777"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7C22A0F4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5785998A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B60285D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72F93A78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E4500C2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183AF35D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2896E4F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FD9C732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20BB943F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5732E883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570EC932" w14:textId="77777777"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14:paraId="6D497AAC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36F40DD3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14:paraId="4BC31C83" w14:textId="77777777"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14:paraId="1729A4A9" w14:textId="77777777"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339E9D6B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6709EA49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26DD94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B3420D9" w14:textId="77777777"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14:paraId="29DD124E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21141347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1A345593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4C3A68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D8060C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3A6CCA02" w14:textId="77777777"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7A8E8BC9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49958EC9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9939D1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EFE8705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058EBAD7" w14:textId="77777777"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4FA26C7F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25292C4A" w14:textId="77777777"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3794D8CB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644DA947" w14:textId="77777777"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1263F837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20360D48" w14:textId="77777777"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54A8389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48F732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E41CD3B" w14:textId="77777777"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14:paraId="5D6B0209" w14:textId="77777777"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14:paraId="6D39F68C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63B44C8C" w14:textId="77777777"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14:paraId="16E98216" w14:textId="77777777"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14:paraId="173036B3" w14:textId="77777777"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2FAF270D" w14:textId="77777777"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6D79F623" w14:textId="77777777"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7AE48370" w14:textId="77777777"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14:paraId="2B93611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0007D8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DDBA903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2EEFA831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3B1419F2" w14:textId="77777777"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14:paraId="0D3430F5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2646EAE4" w14:textId="77777777"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14:paraId="09ADF60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1C47C80" w14:textId="77777777" w:rsidR="006932E7" w:rsidRPr="008D1E4E" w:rsidRDefault="006932E7">
      <w:pPr>
        <w:spacing w:before="3" w:after="0" w:line="260" w:lineRule="exact"/>
        <w:rPr>
          <w:sz w:val="26"/>
          <w:szCs w:val="26"/>
          <w:lang w:val="it-IT"/>
        </w:rPr>
      </w:pPr>
    </w:p>
    <w:p w14:paraId="19E93469" w14:textId="77777777"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14:paraId="228C680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F7EA941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393019FA" w14:textId="77777777"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05614CF0" w14:textId="77777777"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14:paraId="00D140C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6ADA3A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E6BDCF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B09B87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EF59B80" w14:textId="77777777"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7F5B25CF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 wp14:anchorId="426B2ED9" wp14:editId="24F12216">
                <wp:simplePos x="0" y="0"/>
                <wp:positionH relativeFrom="page">
                  <wp:posOffset>2308225</wp:posOffset>
                </wp:positionH>
                <wp:positionV relativeFrom="paragraph">
                  <wp:posOffset>433070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5566" id="Group 4" o:spid="_x0000_s1026" style="position:absolute;margin-left:181.75pt;margin-top:34.1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">
                <v:shape id="Freeform 5" o:spid="_x0000_s1027" style="position:absolute;left:3635;top:682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66C66BC2" w14:textId="77777777"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14:paraId="6520F18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BDEB22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964F0B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073439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F4F10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FCEF54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1A481E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F1958D5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y</w:t>
      </w:r>
    </w:p>
    <w:p w14:paraId="3A71C742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39F60DC3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GG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IUN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INF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nte)</w:t>
      </w:r>
    </w:p>
    <w:p w14:paraId="2F7AC310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139A12C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18CE5D11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 wp14:anchorId="51B56502" wp14:editId="36F0CE5A">
                <wp:simplePos x="0" y="0"/>
                <wp:positionH relativeFrom="page">
                  <wp:posOffset>2308225</wp:posOffset>
                </wp:positionH>
                <wp:positionV relativeFrom="paragraph">
                  <wp:posOffset>431165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E165D" id="Group 2" o:spid="_x0000_s1026" style="position:absolute;margin-left:181.75pt;margin-top:33.9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BTqgK7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3FD51EA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E06DA5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7F23ED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361FA8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0D5C66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428DBF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E8C8E2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136DAD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07748F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B382A0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4B0AAF5" w14:textId="77777777"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14:paraId="089B21C5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C838" w14:textId="77777777" w:rsidR="00AD0EAA" w:rsidRDefault="00AD0EAA">
      <w:pPr>
        <w:spacing w:after="0" w:line="240" w:lineRule="auto"/>
      </w:pPr>
      <w:r>
        <w:separator/>
      </w:r>
    </w:p>
  </w:endnote>
  <w:endnote w:type="continuationSeparator" w:id="0">
    <w:p w14:paraId="676D5F8D" w14:textId="77777777" w:rsidR="00AD0EAA" w:rsidRDefault="00AD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979E" w14:textId="77777777" w:rsidR="006932E7" w:rsidRDefault="00642A01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 wp14:anchorId="0577FCED" wp14:editId="672ECCF0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E0ED2" w14:textId="77777777" w:rsidR="006932E7" w:rsidRDefault="00293CA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6CD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7FC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" filled="f" stroked="f">
              <v:textbox inset="0,0,0,0">
                <w:txbxContent>
                  <w:p w14:paraId="154E0ED2" w14:textId="77777777" w:rsidR="006932E7" w:rsidRDefault="00293CA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6CD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CB7A" w14:textId="77777777" w:rsidR="008D1E4E" w:rsidRPr="008D1E4E" w:rsidRDefault="008D1E4E">
    <w:pPr>
      <w:pStyle w:val="Pidipagina"/>
      <w:rPr>
        <w:sz w:val="18"/>
        <w:lang w:val="it-IT"/>
      </w:rPr>
    </w:pPr>
    <w:r w:rsidRPr="008D1E4E">
      <w:rPr>
        <w:sz w:val="18"/>
        <w:lang w:val="it-IT"/>
      </w:rPr>
      <w:t xml:space="preserve">Mod. 13/10/2014 </w:t>
    </w:r>
    <w:r w:rsidR="00D17472">
      <w:rPr>
        <w:sz w:val="18"/>
        <w:lang w:val="it-IT"/>
      </w:rPr>
      <w:t xml:space="preserve">(FSE) </w:t>
    </w:r>
    <w:r w:rsidRPr="008D1E4E">
      <w:rPr>
        <w:sz w:val="18"/>
        <w:lang w:val="it-IT"/>
      </w:rPr>
      <w:t xml:space="preserve">– </w:t>
    </w:r>
    <w:proofErr w:type="spellStart"/>
    <w:r w:rsidRPr="008D1E4E">
      <w:rPr>
        <w:sz w:val="18"/>
        <w:lang w:val="it-IT"/>
      </w:rPr>
      <w:t>Rev</w:t>
    </w:r>
    <w:proofErr w:type="spellEnd"/>
    <w:r w:rsidRPr="008D1E4E">
      <w:rPr>
        <w:sz w:val="18"/>
        <w:lang w:val="it-IT"/>
      </w:rPr>
      <w:t xml:space="preserve"> 13/11/2019</w:t>
    </w:r>
    <w:r w:rsidR="00D17472">
      <w:rPr>
        <w:sz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4DED" w14:textId="77777777" w:rsidR="00AD0EAA" w:rsidRDefault="00AD0EAA">
      <w:pPr>
        <w:spacing w:after="0" w:line="240" w:lineRule="auto"/>
      </w:pPr>
      <w:r>
        <w:separator/>
      </w:r>
    </w:p>
  </w:footnote>
  <w:footnote w:type="continuationSeparator" w:id="0">
    <w:p w14:paraId="0C63E087" w14:textId="77777777" w:rsidR="00AD0EAA" w:rsidRDefault="00AD0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3AC4" w14:textId="77777777" w:rsidR="008D1E4E" w:rsidRDefault="001A5800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0978FFE9" wp14:editId="01FE56A1">
          <wp:extent cx="6480000" cy="651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7"/>
    <w:rsid w:val="001A5800"/>
    <w:rsid w:val="00293CA8"/>
    <w:rsid w:val="002B0507"/>
    <w:rsid w:val="002F24BE"/>
    <w:rsid w:val="004E5ADD"/>
    <w:rsid w:val="00642A01"/>
    <w:rsid w:val="006807B6"/>
    <w:rsid w:val="006932E7"/>
    <w:rsid w:val="008D1E4E"/>
    <w:rsid w:val="00AD0EAA"/>
    <w:rsid w:val="00C42554"/>
    <w:rsid w:val="00D17472"/>
    <w:rsid w:val="00E5430F"/>
    <w:rsid w:val="00E5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C106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Amministrazione IVBC</cp:lastModifiedBy>
  <cp:revision>5</cp:revision>
  <dcterms:created xsi:type="dcterms:W3CDTF">2023-01-24T11:36:00Z</dcterms:created>
  <dcterms:modified xsi:type="dcterms:W3CDTF">2025-12-17T11:31:00Z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